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A" w:rsidRPr="00A16A09" w:rsidRDefault="00A16A09" w:rsidP="00A16A0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โครงการสอน</w:t>
      </w:r>
    </w:p>
    <w:p w:rsidR="00A16A09" w:rsidRPr="00A16A09" w:rsidRDefault="00A16A09" w:rsidP="00A16A09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>วิชาวิทยาศาสตร์</w:t>
      </w:r>
      <w:r w:rsidRPr="00A16A09">
        <w:rPr>
          <w:rFonts w:ascii="Angsana New" w:hAnsi="Angsana New" w:cs="Angsana New"/>
          <w:sz w:val="32"/>
          <w:szCs w:val="32"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Pr="00A16A09">
        <w:rPr>
          <w:rFonts w:ascii="Angsana New" w:hAnsi="Angsana New" w:cs="Angsana New"/>
          <w:sz w:val="32"/>
          <w:szCs w:val="32"/>
        </w:rPr>
        <w:t>2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="00C56E32">
        <w:rPr>
          <w:rFonts w:ascii="Angsana New" w:hAnsi="Angsana New" w:cs="Angsana New"/>
          <w:sz w:val="32"/>
          <w:szCs w:val="32"/>
        </w:rPr>
        <w:t xml:space="preserve">              </w:t>
      </w:r>
      <w:r w:rsidRPr="00A16A09">
        <w:rPr>
          <w:rFonts w:ascii="Angsana New" w:hAnsi="Angsana New" w:cs="Angsana New"/>
          <w:sz w:val="32"/>
          <w:szCs w:val="32"/>
        </w:rPr>
        <w:t>2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คาบ/สัปดาห์</w:t>
      </w:r>
    </w:p>
    <w:p w:rsidR="00A16A09" w:rsidRPr="00A16A09" w:rsidRDefault="00A16A09" w:rsidP="00912A5C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16A09">
        <w:rPr>
          <w:rFonts w:ascii="Angsana New" w:hAnsi="Angsana New" w:cs="Angsana New"/>
          <w:sz w:val="32"/>
          <w:szCs w:val="32"/>
        </w:rPr>
        <w:t>20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สัปดาห์/ภาคเรียน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="00C56E32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ED36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ภาคเรียนที่ </w:t>
      </w:r>
      <w:r w:rsidR="00ED36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12A5C">
        <w:rPr>
          <w:rFonts w:ascii="Angsana New" w:hAnsi="Angsana New" w:cs="Angsana New"/>
          <w:sz w:val="32"/>
          <w:szCs w:val="32"/>
        </w:rPr>
        <w:t>2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ครูผู้สอน  </w:t>
      </w:r>
      <w:r w:rsidR="00A43369">
        <w:rPr>
          <w:rFonts w:ascii="Angsana New" w:hAnsi="Angsana New" w:cs="Angsana New" w:hint="cs"/>
          <w:sz w:val="32"/>
          <w:szCs w:val="32"/>
          <w:cs/>
        </w:rPr>
        <w:t>นางสาว</w:t>
      </w:r>
      <w:r w:rsidR="00A43369">
        <w:rPr>
          <w:rFonts w:ascii="Angsana New" w:hAnsi="Angsana New" w:cs="Angsana New"/>
          <w:sz w:val="32"/>
          <w:szCs w:val="32"/>
          <w:cs/>
        </w:rPr>
        <w:t>อรพรรณ  ทำนา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="00ED36CB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C56E32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="001242FB">
        <w:rPr>
          <w:rFonts w:ascii="Angsana New" w:hAnsi="Angsana New" w:cs="Angsana New"/>
          <w:sz w:val="32"/>
          <w:szCs w:val="32"/>
        </w:rPr>
        <w:t>256</w:t>
      </w:r>
      <w:r w:rsidR="008323FD">
        <w:rPr>
          <w:rFonts w:ascii="Angsana New" w:hAnsi="Angsana New" w:cs="Angsana New"/>
          <w:sz w:val="32"/>
          <w:szCs w:val="32"/>
        </w:rPr>
        <w:t>7</w:t>
      </w:r>
      <w:bookmarkStart w:id="0" w:name="_GoBack"/>
      <w:bookmarkEnd w:id="0"/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3814"/>
        <w:gridCol w:w="863"/>
        <w:gridCol w:w="1276"/>
        <w:gridCol w:w="1276"/>
      </w:tblGrid>
      <w:tr w:rsidR="000F39BC" w:rsidTr="000F39BC">
        <w:tc>
          <w:tcPr>
            <w:tcW w:w="2553" w:type="dxa"/>
          </w:tcPr>
          <w:p w:rsidR="00A16A09" w:rsidRPr="000F39BC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F39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814" w:type="dxa"/>
          </w:tcPr>
          <w:p w:rsidR="00A16A09" w:rsidRPr="000F39BC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9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3" w:type="dxa"/>
          </w:tcPr>
          <w:p w:rsidR="00A16A09" w:rsidRPr="000F39BC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9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</w:tcPr>
          <w:p w:rsidR="00A16A09" w:rsidRPr="000F39BC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9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</w:tcPr>
          <w:p w:rsidR="00A16A09" w:rsidRPr="000F39BC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F39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9BC" w:rsidTr="000F39BC">
        <w:tc>
          <w:tcPr>
            <w:tcW w:w="2553" w:type="dxa"/>
          </w:tcPr>
          <w:p w:rsidR="00A16A09" w:rsidRPr="00A16A09" w:rsidRDefault="007C7F5C" w:rsidP="004F0E71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A16A09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วัสดุในชีวิตประจำวัน</w:t>
            </w:r>
          </w:p>
        </w:tc>
        <w:tc>
          <w:tcPr>
            <w:tcW w:w="3814" w:type="dxa"/>
          </w:tcPr>
          <w:p w:rsidR="00233368" w:rsidRDefault="00A16A09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="007C7F5C">
              <w:rPr>
                <w:rFonts w:ascii="Angsana New" w:hAnsi="Angsana New" w:cs="Angsana New" w:hint="cs"/>
                <w:sz w:val="32"/>
                <w:szCs w:val="32"/>
                <w:cs/>
              </w:rPr>
              <w:t>การดูดซับน้ำและการนำวัสดุมาผสมกัน</w:t>
            </w:r>
          </w:p>
          <w:p w:rsidR="00233368" w:rsidRDefault="00233368" w:rsidP="004F0E71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7C7F5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สมบัติการดูดซับน้ำของวัสดุ</w:t>
            </w:r>
          </w:p>
          <w:p w:rsidR="004F0E71" w:rsidRDefault="00233368" w:rsidP="0023336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7C7F5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สมบัติที่เกิดจากการนำวัสดุมาผสมกัน</w:t>
            </w:r>
          </w:p>
          <w:p w:rsidR="007C7F5C" w:rsidRDefault="007C7F5C" w:rsidP="0023336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2. สมบัติของวัสดุและการนำกลับมาใช้ใหม่</w:t>
            </w:r>
          </w:p>
          <w:p w:rsidR="007C7F5C" w:rsidRDefault="007C7F5C" w:rsidP="0023336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สมบัติของวัสดุและการนำมาใช้งาน</w:t>
            </w:r>
          </w:p>
          <w:p w:rsidR="007C7F5C" w:rsidRDefault="007C7F5C" w:rsidP="00233368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การนำวัสดุที่ใช้แล้วกลับมาใช้ใหม่</w:t>
            </w:r>
          </w:p>
        </w:tc>
        <w:tc>
          <w:tcPr>
            <w:tcW w:w="863" w:type="dxa"/>
          </w:tcPr>
          <w:p w:rsidR="009413C1" w:rsidRDefault="009413C1" w:rsidP="00E455D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1-</w:t>
            </w:r>
            <w:r w:rsidR="00E52C17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E52C17" w:rsidRDefault="00E52C17" w:rsidP="00E455D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E52C17" w:rsidP="00E455D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E52C17" w:rsidP="00E455D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4-</w:t>
            </w:r>
            <w:r w:rsidR="00ED36CB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9413C1" w:rsidRDefault="00806AB9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  <w:p w:rsidR="00E52C17" w:rsidRDefault="00E52C17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E52C17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806AB9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A16A09" w:rsidRDefault="00A16A09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F39BC" w:rsidTr="000F39BC">
        <w:tc>
          <w:tcPr>
            <w:tcW w:w="2553" w:type="dxa"/>
          </w:tcPr>
          <w:p w:rsidR="00A16A09" w:rsidRPr="000F39BC" w:rsidRDefault="007C7F5C" w:rsidP="007C7F5C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D5018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แสงในชีวิตประจำวัน</w:t>
            </w:r>
          </w:p>
        </w:tc>
        <w:tc>
          <w:tcPr>
            <w:tcW w:w="3814" w:type="dxa"/>
          </w:tcPr>
          <w:p w:rsidR="00AE3F52" w:rsidRDefault="000F39BC" w:rsidP="00D50187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7C7F5C">
              <w:rPr>
                <w:rFonts w:ascii="Angsana New" w:hAnsi="Angsana New" w:cs="Angsana New" w:hint="cs"/>
                <w:sz w:val="32"/>
                <w:szCs w:val="32"/>
                <w:cs/>
              </w:rPr>
              <w:t>แสงและการมองเห็น</w:t>
            </w:r>
          </w:p>
          <w:p w:rsidR="00D50187" w:rsidRDefault="00D50187" w:rsidP="007C7F5C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7C7F5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การเคลื่อนที่ของแสง</w:t>
            </w:r>
          </w:p>
          <w:p w:rsidR="007C7F5C" w:rsidRDefault="007C7F5C" w:rsidP="007C7F5C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การมองเห็นของวัตถุ</w:t>
            </w:r>
          </w:p>
        </w:tc>
        <w:tc>
          <w:tcPr>
            <w:tcW w:w="863" w:type="dxa"/>
          </w:tcPr>
          <w:p w:rsidR="009413C1" w:rsidRDefault="00ED36CB" w:rsidP="00D5018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8-11</w:t>
            </w:r>
          </w:p>
          <w:p w:rsidR="009413C1" w:rsidRDefault="009413C1" w:rsidP="0082267F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13C1" w:rsidRDefault="00806AB9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A16A09" w:rsidRDefault="00A16A09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50187" w:rsidRPr="00D50187" w:rsidTr="000F39BC">
        <w:tc>
          <w:tcPr>
            <w:tcW w:w="2553" w:type="dxa"/>
          </w:tcPr>
          <w:p w:rsidR="00D50187" w:rsidRDefault="00471C7C" w:rsidP="00471C7C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="00D50187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เรียนรู้เรื่องดิน</w:t>
            </w:r>
          </w:p>
        </w:tc>
        <w:tc>
          <w:tcPr>
            <w:tcW w:w="3814" w:type="dxa"/>
          </w:tcPr>
          <w:p w:rsidR="00D50187" w:rsidRDefault="00D50187" w:rsidP="00D50187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="00E52C17"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รู้จักดินในท้องถิ่น</w:t>
            </w:r>
          </w:p>
          <w:p w:rsidR="00D50187" w:rsidRDefault="00D50187" w:rsidP="00D50187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E52C1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ส่วนประกอบของดิน</w:t>
            </w:r>
          </w:p>
          <w:p w:rsidR="00E52C17" w:rsidRDefault="00E52C17" w:rsidP="00D50187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ลักษณะทางกายภาพของชนิดของดิน</w:t>
            </w:r>
          </w:p>
          <w:p w:rsidR="00284CCB" w:rsidRDefault="00284CCB" w:rsidP="00D50187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E52C17">
              <w:rPr>
                <w:rFonts w:ascii="Angsana New" w:hAnsi="Angsana New" w:cs="Angsana New" w:hint="cs"/>
                <w:sz w:val="32"/>
                <w:szCs w:val="32"/>
                <w:cs/>
              </w:rPr>
              <w:t>การใช้ประโยชน์จากดิน</w:t>
            </w:r>
          </w:p>
          <w:p w:rsidR="00284CCB" w:rsidRDefault="00284CCB" w:rsidP="00E52C17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E52C1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การนำดินแต่ละชนิดมาใช้ประโยชน์</w:t>
            </w:r>
          </w:p>
        </w:tc>
        <w:tc>
          <w:tcPr>
            <w:tcW w:w="863" w:type="dxa"/>
          </w:tcPr>
          <w:p w:rsidR="00D50187" w:rsidRDefault="00ED36CB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-1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  <w:p w:rsidR="00284CCB" w:rsidRDefault="00284CCB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E52C17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84CCB" w:rsidRDefault="00284CCB" w:rsidP="00ED36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ED36CB">
              <w:rPr>
                <w:rFonts w:ascii="Angsana New" w:hAnsi="Angsana New" w:cs="Angsana New"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sz w:val="32"/>
                <w:szCs w:val="32"/>
              </w:rPr>
              <w:t>-1</w:t>
            </w:r>
            <w:r w:rsidR="00ED36CB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284CCB" w:rsidRDefault="00806AB9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284CCB" w:rsidRDefault="00284CCB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E52C17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E52C17" w:rsidRDefault="00806AB9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D50187" w:rsidRDefault="00D50187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F39BC" w:rsidTr="001E42C4">
        <w:tc>
          <w:tcPr>
            <w:tcW w:w="6367" w:type="dxa"/>
            <w:gridSpan w:val="2"/>
          </w:tcPr>
          <w:p w:rsidR="000F39BC" w:rsidRPr="000F39BC" w:rsidRDefault="000F39BC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9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3" w:type="dxa"/>
          </w:tcPr>
          <w:p w:rsidR="000F39BC" w:rsidRPr="000F39BC" w:rsidRDefault="000F39BC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9B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0F39BC" w:rsidRPr="000F39BC" w:rsidRDefault="000F39BC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0F39BC">
              <w:rPr>
                <w:rFonts w:ascii="Angsana New" w:hAnsi="Angsana New" w:cs="Angsana New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0F39BC" w:rsidRDefault="000F39BC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D36CB" w:rsidRDefault="00ED36CB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</w:rPr>
      </w:pPr>
    </w:p>
    <w:p w:rsidR="00A16A09" w:rsidRDefault="000F39BC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Angsana New" w:hAnsi="Angsana New" w:cs="Angsana New" w:hint="cs"/>
          <w:sz w:val="32"/>
          <w:szCs w:val="32"/>
          <w:cs/>
        </w:rPr>
        <w:tab/>
        <w:t>ลงชื่อ...................................................หัวหน้าฝ่ายวิชาการ</w:t>
      </w:r>
    </w:p>
    <w:p w:rsidR="00F1366D" w:rsidRDefault="00F1366D" w:rsidP="00F1366D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( นางสาว</w:t>
      </w:r>
      <w:r w:rsidR="00A43369">
        <w:rPr>
          <w:rFonts w:ascii="Angsana New" w:hAnsi="Angsana New" w:cs="Angsana New"/>
          <w:sz w:val="32"/>
          <w:szCs w:val="32"/>
          <w:cs/>
        </w:rPr>
        <w:t>อรพรรณ  ทำนา</w:t>
      </w:r>
      <w:r w:rsidR="00A4336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 นางสายฝน  สายเกิด )</w:t>
      </w:r>
    </w:p>
    <w:p w:rsidR="00ED36CB" w:rsidRDefault="00F1366D" w:rsidP="00F1366D">
      <w:pPr>
        <w:tabs>
          <w:tab w:val="left" w:pos="2694"/>
          <w:tab w:val="left" w:pos="3402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F1366D" w:rsidRDefault="00F1366D" w:rsidP="00ED36CB">
      <w:pPr>
        <w:tabs>
          <w:tab w:val="left" w:pos="2694"/>
          <w:tab w:val="left" w:pos="3402"/>
          <w:tab w:val="left" w:pos="6804"/>
        </w:tabs>
        <w:spacing w:after="0" w:line="240" w:lineRule="auto"/>
        <w:ind w:left="-28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F1366D" w:rsidRDefault="00F1366D" w:rsidP="00ED36CB">
      <w:pPr>
        <w:tabs>
          <w:tab w:val="left" w:pos="2694"/>
          <w:tab w:val="left" w:pos="3686"/>
          <w:tab w:val="left" w:pos="6804"/>
        </w:tabs>
        <w:spacing w:after="0" w:line="240" w:lineRule="auto"/>
        <w:ind w:left="-28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 นายรุติ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สายเกิด )</w:t>
      </w:r>
    </w:p>
    <w:p w:rsidR="000F39BC" w:rsidRPr="000F39BC" w:rsidRDefault="000F39BC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0F39BC" w:rsidRPr="000F39BC" w:rsidSect="00ED36CB">
      <w:pgSz w:w="11906" w:h="16838" w:code="9"/>
      <w:pgMar w:top="1134" w:right="1418" w:bottom="72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B73"/>
    <w:multiLevelType w:val="hybridMultilevel"/>
    <w:tmpl w:val="35E870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16A09"/>
    <w:rsid w:val="000F39BC"/>
    <w:rsid w:val="001242FB"/>
    <w:rsid w:val="001D5366"/>
    <w:rsid w:val="00233368"/>
    <w:rsid w:val="00284CCB"/>
    <w:rsid w:val="002B497F"/>
    <w:rsid w:val="002F47C9"/>
    <w:rsid w:val="00317FEB"/>
    <w:rsid w:val="003A4198"/>
    <w:rsid w:val="003D5004"/>
    <w:rsid w:val="003D6136"/>
    <w:rsid w:val="00471C7C"/>
    <w:rsid w:val="004E049A"/>
    <w:rsid w:val="004F0E71"/>
    <w:rsid w:val="00504B46"/>
    <w:rsid w:val="006A74C6"/>
    <w:rsid w:val="007871B3"/>
    <w:rsid w:val="007A0E5E"/>
    <w:rsid w:val="007B7BBE"/>
    <w:rsid w:val="007C7F5C"/>
    <w:rsid w:val="00806AB9"/>
    <w:rsid w:val="0082267F"/>
    <w:rsid w:val="008323FD"/>
    <w:rsid w:val="00890F8A"/>
    <w:rsid w:val="008B3824"/>
    <w:rsid w:val="00912A5C"/>
    <w:rsid w:val="009413C1"/>
    <w:rsid w:val="00A16A09"/>
    <w:rsid w:val="00A43369"/>
    <w:rsid w:val="00A901B2"/>
    <w:rsid w:val="00AE3F52"/>
    <w:rsid w:val="00BD32E3"/>
    <w:rsid w:val="00C3430F"/>
    <w:rsid w:val="00C56E32"/>
    <w:rsid w:val="00D50187"/>
    <w:rsid w:val="00E144CE"/>
    <w:rsid w:val="00E455D7"/>
    <w:rsid w:val="00E52C17"/>
    <w:rsid w:val="00E879FD"/>
    <w:rsid w:val="00ED36CB"/>
    <w:rsid w:val="00F1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Asus</cp:lastModifiedBy>
  <cp:revision>7</cp:revision>
  <cp:lastPrinted>2019-05-08T01:09:00Z</cp:lastPrinted>
  <dcterms:created xsi:type="dcterms:W3CDTF">2021-10-27T06:33:00Z</dcterms:created>
  <dcterms:modified xsi:type="dcterms:W3CDTF">2024-10-04T07:16:00Z</dcterms:modified>
</cp:coreProperties>
</file>